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FAB" w:rsidRPr="00EC52AA" w:rsidRDefault="00EC52AA">
      <w:pPr>
        <w:rPr>
          <w:b/>
          <w:sz w:val="28"/>
          <w:szCs w:val="28"/>
          <w:u w:val="single"/>
        </w:rPr>
      </w:pPr>
      <w:bookmarkStart w:id="0" w:name="_GoBack"/>
      <w:bookmarkEnd w:id="0"/>
      <w:r>
        <w:rPr>
          <w:noProof/>
          <w:sz w:val="24"/>
          <w:szCs w:val="24"/>
          <w:lang w:eastAsia="fr-CH"/>
        </w:rPr>
        <w:drawing>
          <wp:inline distT="0" distB="0" distL="0" distR="0" wp14:anchorId="57234979" wp14:editId="7FC6794D">
            <wp:extent cx="2810267" cy="1486107"/>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ennis.PNG"/>
                    <pic:cNvPicPr/>
                  </pic:nvPicPr>
                  <pic:blipFill>
                    <a:blip r:embed="rId5">
                      <a:extLst>
                        <a:ext uri="{28A0092B-C50C-407E-A947-70E740481C1C}">
                          <a14:useLocalDpi xmlns:a14="http://schemas.microsoft.com/office/drawing/2010/main" val="0"/>
                        </a:ext>
                      </a:extLst>
                    </a:blip>
                    <a:stretch>
                      <a:fillRect/>
                    </a:stretch>
                  </pic:blipFill>
                  <pic:spPr>
                    <a:xfrm>
                      <a:off x="0" y="0"/>
                      <a:ext cx="2810267" cy="1486107"/>
                    </a:xfrm>
                    <a:prstGeom prst="rect">
                      <a:avLst/>
                    </a:prstGeom>
                  </pic:spPr>
                </pic:pic>
              </a:graphicData>
            </a:graphic>
          </wp:inline>
        </w:drawing>
      </w:r>
      <w:r>
        <w:rPr>
          <w:b/>
          <w:sz w:val="28"/>
          <w:szCs w:val="28"/>
        </w:rPr>
        <w:tab/>
      </w:r>
      <w:r>
        <w:rPr>
          <w:b/>
          <w:sz w:val="28"/>
          <w:szCs w:val="28"/>
        </w:rPr>
        <w:tab/>
      </w:r>
      <w:r>
        <w:rPr>
          <w:b/>
          <w:sz w:val="28"/>
          <w:szCs w:val="28"/>
          <w:u w:val="single"/>
        </w:rPr>
        <w:t>PROCES VERBAL</w:t>
      </w:r>
    </w:p>
    <w:p w:rsidR="00E95E10" w:rsidRDefault="00E95E10">
      <w:pPr>
        <w:rPr>
          <w:b/>
          <w:sz w:val="28"/>
          <w:szCs w:val="28"/>
        </w:rPr>
      </w:pPr>
      <w:r>
        <w:rPr>
          <w:b/>
          <w:sz w:val="28"/>
          <w:szCs w:val="28"/>
        </w:rPr>
        <w:tab/>
      </w:r>
      <w:r w:rsidR="00EC52AA">
        <w:rPr>
          <w:b/>
          <w:sz w:val="28"/>
          <w:szCs w:val="28"/>
        </w:rPr>
        <w:t xml:space="preserve"> </w:t>
      </w:r>
      <w:r w:rsidR="00EC52AA">
        <w:rPr>
          <w:b/>
          <w:sz w:val="28"/>
          <w:szCs w:val="28"/>
        </w:rPr>
        <w:tab/>
      </w:r>
      <w:r w:rsidR="00ED5280">
        <w:rPr>
          <w:b/>
          <w:sz w:val="28"/>
          <w:szCs w:val="28"/>
        </w:rPr>
        <w:t>65</w:t>
      </w:r>
      <w:r w:rsidRPr="00E95E10">
        <w:rPr>
          <w:b/>
          <w:sz w:val="28"/>
          <w:szCs w:val="28"/>
          <w:vertAlign w:val="superscript"/>
        </w:rPr>
        <w:t>ème</w:t>
      </w:r>
      <w:r>
        <w:rPr>
          <w:b/>
          <w:sz w:val="28"/>
          <w:szCs w:val="28"/>
        </w:rPr>
        <w:t xml:space="preserve"> ASS</w:t>
      </w:r>
      <w:r w:rsidR="00ED5280">
        <w:rPr>
          <w:b/>
          <w:sz w:val="28"/>
          <w:szCs w:val="28"/>
        </w:rPr>
        <w:t>EMBLEE GENERALE DU 25 mars 2019</w:t>
      </w:r>
    </w:p>
    <w:p w:rsidR="00E95E10" w:rsidRPr="007C379A" w:rsidRDefault="00ED5280">
      <w:r>
        <w:t>Lieu : Club-house- 20</w:t>
      </w:r>
      <w:r w:rsidR="00E95E10" w:rsidRPr="007C379A">
        <w:t>h00</w:t>
      </w:r>
    </w:p>
    <w:p w:rsidR="00E95E10" w:rsidRDefault="00E95E10">
      <w:pPr>
        <w:rPr>
          <w:b/>
          <w:i/>
          <w:sz w:val="28"/>
          <w:szCs w:val="28"/>
        </w:rPr>
      </w:pPr>
      <w:proofErr w:type="spellStart"/>
      <w:r>
        <w:rPr>
          <w:b/>
          <w:i/>
          <w:sz w:val="28"/>
          <w:szCs w:val="28"/>
        </w:rPr>
        <w:t>Tractanda</w:t>
      </w:r>
      <w:proofErr w:type="spellEnd"/>
      <w:r>
        <w:rPr>
          <w:b/>
          <w:i/>
          <w:sz w:val="28"/>
          <w:szCs w:val="28"/>
        </w:rPr>
        <w:t> :</w:t>
      </w:r>
    </w:p>
    <w:p w:rsidR="00E95E10" w:rsidRPr="007C379A" w:rsidRDefault="00E95E10" w:rsidP="00E95E10">
      <w:pPr>
        <w:pStyle w:val="Paragrafoelenco"/>
        <w:numPr>
          <w:ilvl w:val="0"/>
          <w:numId w:val="1"/>
        </w:numPr>
      </w:pPr>
      <w:r w:rsidRPr="007C379A">
        <w:t>Ouverture et salutations</w:t>
      </w:r>
    </w:p>
    <w:p w:rsidR="00E95E10" w:rsidRPr="007C379A" w:rsidRDefault="00E95E10" w:rsidP="00E95E10">
      <w:pPr>
        <w:pStyle w:val="Paragrafoelenco"/>
        <w:numPr>
          <w:ilvl w:val="0"/>
          <w:numId w:val="1"/>
        </w:numPr>
      </w:pPr>
      <w:r w:rsidRPr="007C379A">
        <w:t>Acceptation du procès-verbal de l’as</w:t>
      </w:r>
      <w:r w:rsidR="00ED5280">
        <w:t>semblée générale du 23 avril 2018</w:t>
      </w:r>
    </w:p>
    <w:p w:rsidR="00E95E10" w:rsidRPr="007C379A" w:rsidRDefault="00ED5280" w:rsidP="00E95E10">
      <w:pPr>
        <w:pStyle w:val="Paragrafoelenco"/>
        <w:numPr>
          <w:ilvl w:val="0"/>
          <w:numId w:val="1"/>
        </w:numPr>
      </w:pPr>
      <w:r>
        <w:t>Rapport d’activités 2018</w:t>
      </w:r>
      <w:r w:rsidR="00E95E10" w:rsidRPr="007C379A">
        <w:t xml:space="preserve"> </w:t>
      </w:r>
    </w:p>
    <w:p w:rsidR="00E95E10" w:rsidRPr="007C379A" w:rsidRDefault="00E95E10" w:rsidP="00E95E10">
      <w:pPr>
        <w:pStyle w:val="Paragrafoelenco"/>
        <w:ind w:left="2832"/>
      </w:pPr>
      <w:r w:rsidRPr="007C379A">
        <w:t>3.1 du président</w:t>
      </w:r>
    </w:p>
    <w:p w:rsidR="00E95E10" w:rsidRPr="007C379A" w:rsidRDefault="00E95E10" w:rsidP="00E95E10">
      <w:pPr>
        <w:pStyle w:val="Paragrafoelenco"/>
        <w:ind w:left="2832"/>
      </w:pPr>
      <w:r w:rsidRPr="007C379A">
        <w:t>3.2 équipes interclubs</w:t>
      </w:r>
    </w:p>
    <w:p w:rsidR="00E95E10" w:rsidRPr="007C379A" w:rsidRDefault="00E95E10" w:rsidP="00E95E10">
      <w:pPr>
        <w:pStyle w:val="Paragrafoelenco"/>
        <w:ind w:left="2832"/>
      </w:pPr>
      <w:r w:rsidRPr="007C379A">
        <w:t xml:space="preserve">3.3 </w:t>
      </w:r>
      <w:proofErr w:type="gramStart"/>
      <w:r w:rsidRPr="007C379A">
        <w:t>mouvement juniors</w:t>
      </w:r>
      <w:proofErr w:type="gramEnd"/>
    </w:p>
    <w:p w:rsidR="00E95E10" w:rsidRPr="007C379A" w:rsidRDefault="00C267D3" w:rsidP="00E95E10">
      <w:pPr>
        <w:pStyle w:val="Paragrafoelenco"/>
        <w:ind w:left="284"/>
      </w:pPr>
      <w:r w:rsidRPr="007C379A">
        <w:t xml:space="preserve"> </w:t>
      </w:r>
      <w:r w:rsidR="00ED5280">
        <w:t>4) Comptes 2018</w:t>
      </w:r>
    </w:p>
    <w:p w:rsidR="00E95E10" w:rsidRPr="007C379A" w:rsidRDefault="00E95E10" w:rsidP="00E95E10">
      <w:pPr>
        <w:pStyle w:val="Paragrafoelenco"/>
        <w:ind w:left="2835"/>
      </w:pPr>
      <w:r w:rsidRPr="007C379A">
        <w:t xml:space="preserve">4.1 </w:t>
      </w:r>
      <w:proofErr w:type="gramStart"/>
      <w:r w:rsidRPr="007C379A">
        <w:t>rapport</w:t>
      </w:r>
      <w:proofErr w:type="gramEnd"/>
      <w:r w:rsidRPr="007C379A">
        <w:t xml:space="preserve"> de la caissière</w:t>
      </w:r>
    </w:p>
    <w:p w:rsidR="00E95E10" w:rsidRPr="007C379A" w:rsidRDefault="00E95E10" w:rsidP="00E95E10">
      <w:pPr>
        <w:pStyle w:val="Paragrafoelenco"/>
        <w:ind w:left="2835"/>
      </w:pPr>
      <w:r w:rsidRPr="007C379A">
        <w:t xml:space="preserve">4.2 </w:t>
      </w:r>
      <w:proofErr w:type="gramStart"/>
      <w:r w:rsidRPr="007C379A">
        <w:t>rapport</w:t>
      </w:r>
      <w:proofErr w:type="gramEnd"/>
      <w:r w:rsidRPr="007C379A">
        <w:t xml:space="preserve"> des vérificateurs</w:t>
      </w:r>
    </w:p>
    <w:p w:rsidR="00E95E10" w:rsidRPr="007C379A" w:rsidRDefault="00E95E10" w:rsidP="00C267D3">
      <w:pPr>
        <w:pStyle w:val="Paragrafoelenco"/>
        <w:ind w:left="3119" w:hanging="284"/>
      </w:pPr>
      <w:r w:rsidRPr="007C379A">
        <w:t>4.3</w:t>
      </w:r>
      <w:r w:rsidR="00ED5280">
        <w:t xml:space="preserve"> </w:t>
      </w:r>
      <w:proofErr w:type="gramStart"/>
      <w:r w:rsidR="00ED5280">
        <w:t>acceptation</w:t>
      </w:r>
      <w:proofErr w:type="gramEnd"/>
      <w:r w:rsidR="00ED5280">
        <w:t xml:space="preserve"> des comptes 2018</w:t>
      </w:r>
      <w:r w:rsidR="00C267D3" w:rsidRPr="007C379A">
        <w:t>, décharge à la caissière et au       comité</w:t>
      </w:r>
    </w:p>
    <w:p w:rsidR="00C267D3" w:rsidRPr="007C379A" w:rsidRDefault="00ED5280" w:rsidP="00C267D3">
      <w:pPr>
        <w:pStyle w:val="Paragrafoelenco"/>
        <w:ind w:left="426"/>
      </w:pPr>
      <w:r>
        <w:t>5) Budget 2019</w:t>
      </w:r>
    </w:p>
    <w:p w:rsidR="00C267D3" w:rsidRPr="007C379A" w:rsidRDefault="00C267D3" w:rsidP="00C267D3">
      <w:pPr>
        <w:pStyle w:val="Paragrafoelenco"/>
        <w:ind w:left="426"/>
      </w:pPr>
      <w:r w:rsidRPr="007C379A">
        <w:t>6) Admissions / démissions</w:t>
      </w:r>
    </w:p>
    <w:p w:rsidR="00C267D3" w:rsidRPr="007C379A" w:rsidRDefault="00ED5280" w:rsidP="00C267D3">
      <w:pPr>
        <w:pStyle w:val="Paragrafoelenco"/>
        <w:ind w:left="426"/>
      </w:pPr>
      <w:r>
        <w:t>7) Interclubs 2019</w:t>
      </w:r>
      <w:r w:rsidR="00C267D3" w:rsidRPr="007C379A">
        <w:t> : composition des équipes</w:t>
      </w:r>
    </w:p>
    <w:p w:rsidR="00C267D3" w:rsidRPr="007C379A" w:rsidRDefault="00ED5280" w:rsidP="00C267D3">
      <w:pPr>
        <w:pStyle w:val="Paragrafoelenco"/>
        <w:ind w:left="426"/>
      </w:pPr>
      <w:r>
        <w:t>8) Activités 2019 : tournoi printemps et noël, tournoi interne, Fête du sport, Loto</w:t>
      </w:r>
    </w:p>
    <w:p w:rsidR="00EC52AA" w:rsidRPr="007C379A" w:rsidRDefault="00EC52AA" w:rsidP="00C267D3">
      <w:pPr>
        <w:pStyle w:val="Paragrafoelenco"/>
        <w:ind w:left="426"/>
      </w:pPr>
      <w:r w:rsidRPr="007C379A">
        <w:t>9) Election du comité et des vérificateurs des comptes</w:t>
      </w:r>
    </w:p>
    <w:p w:rsidR="00EC52AA" w:rsidRPr="007C379A" w:rsidRDefault="00EC52AA" w:rsidP="00D739B2">
      <w:pPr>
        <w:pStyle w:val="Paragrafoelenco"/>
        <w:ind w:left="284"/>
      </w:pPr>
      <w:r w:rsidRPr="007C379A">
        <w:t>10) Divers</w:t>
      </w:r>
    </w:p>
    <w:p w:rsidR="00273678" w:rsidRDefault="00273678" w:rsidP="00EC52AA">
      <w:pPr>
        <w:pStyle w:val="Paragrafoelenco"/>
        <w:ind w:left="0"/>
        <w:rPr>
          <w:b/>
          <w:sz w:val="28"/>
          <w:szCs w:val="28"/>
        </w:rPr>
      </w:pPr>
    </w:p>
    <w:p w:rsidR="00EC52AA" w:rsidRDefault="00EC52AA" w:rsidP="00EC52AA">
      <w:pPr>
        <w:pStyle w:val="Paragrafoelenco"/>
        <w:ind w:left="0"/>
        <w:rPr>
          <w:b/>
          <w:sz w:val="28"/>
          <w:szCs w:val="28"/>
        </w:rPr>
      </w:pPr>
      <w:r>
        <w:rPr>
          <w:b/>
          <w:sz w:val="28"/>
          <w:szCs w:val="28"/>
        </w:rPr>
        <w:t>1. Ouverture et salutations</w:t>
      </w:r>
    </w:p>
    <w:p w:rsidR="00EC52AA" w:rsidRPr="007C379A" w:rsidRDefault="00EC52AA" w:rsidP="00EC52AA">
      <w:pPr>
        <w:pStyle w:val="Paragrafoelenco"/>
        <w:ind w:left="0"/>
      </w:pPr>
      <w:r w:rsidRPr="007C379A">
        <w:t>Le p</w:t>
      </w:r>
      <w:r w:rsidR="00ED5280">
        <w:t>résident ouvre la séance à 20h05</w:t>
      </w:r>
      <w:r w:rsidRPr="007C379A">
        <w:t xml:space="preserve"> et salue toutes le</w:t>
      </w:r>
      <w:r w:rsidR="00ED5280">
        <w:t>s personnes présentes à cette 65</w:t>
      </w:r>
      <w:r w:rsidRPr="007C379A">
        <w:rPr>
          <w:vertAlign w:val="superscript"/>
        </w:rPr>
        <w:t>ème</w:t>
      </w:r>
      <w:r w:rsidRPr="007C379A">
        <w:t xml:space="preserve"> assemblée générale.</w:t>
      </w:r>
    </w:p>
    <w:p w:rsidR="00273678" w:rsidRPr="007C379A" w:rsidRDefault="00963A1D" w:rsidP="00EC52AA">
      <w:pPr>
        <w:pStyle w:val="Paragrafoelenco"/>
        <w:ind w:left="0"/>
      </w:pPr>
      <w:r>
        <w:t>Présents : 14</w:t>
      </w:r>
      <w:r w:rsidR="00EC52AA" w:rsidRPr="007C379A">
        <w:t xml:space="preserve"> personnes selon la liste en annexe, soit le président et responsable juniors, Giancarlo Brambilla, le vice-président, Tobias </w:t>
      </w:r>
      <w:proofErr w:type="spellStart"/>
      <w:r w:rsidR="00EC52AA" w:rsidRPr="007C379A">
        <w:t>Habegger</w:t>
      </w:r>
      <w:proofErr w:type="spellEnd"/>
      <w:r w:rsidR="00EC52AA" w:rsidRPr="007C379A">
        <w:t>, la caissière – secrétaire , Véronique Schenk, le responsable commission technique, Pierre-André Gertsch, le responsable sponsoring, Didier Peng</w:t>
      </w:r>
      <w:r w:rsidR="00273678" w:rsidRPr="007C379A">
        <w:t>, la sec</w:t>
      </w:r>
      <w:r w:rsidR="00AA28D6">
        <w:t xml:space="preserve">rétaire PV, Sarah Peng, </w:t>
      </w:r>
      <w:r w:rsidR="007C379A" w:rsidRPr="007C379A">
        <w:t xml:space="preserve">Cinzia </w:t>
      </w:r>
      <w:proofErr w:type="spellStart"/>
      <w:r w:rsidR="007C379A" w:rsidRPr="007C379A">
        <w:t>Haibucher</w:t>
      </w:r>
      <w:proofErr w:type="spellEnd"/>
      <w:r w:rsidR="00AA28D6">
        <w:t xml:space="preserve"> ,Melvin Schneider</w:t>
      </w:r>
      <w:r>
        <w:t xml:space="preserve">, Bastien </w:t>
      </w:r>
      <w:proofErr w:type="spellStart"/>
      <w:r>
        <w:t>Faivre,Olivier</w:t>
      </w:r>
      <w:proofErr w:type="spellEnd"/>
      <w:r>
        <w:t xml:space="preserve"> </w:t>
      </w:r>
      <w:proofErr w:type="spellStart"/>
      <w:r>
        <w:t>Heimann</w:t>
      </w:r>
      <w:proofErr w:type="spellEnd"/>
      <w:r>
        <w:t xml:space="preserve">, Yann Alves da Silva, Maël Perrin, Lucas Perrin, Jean-Jacques </w:t>
      </w:r>
      <w:proofErr w:type="spellStart"/>
      <w:r>
        <w:t>Beuchat</w:t>
      </w:r>
      <w:proofErr w:type="spellEnd"/>
      <w:r>
        <w:t>.</w:t>
      </w:r>
    </w:p>
    <w:p w:rsidR="00AA3919" w:rsidRPr="007C379A" w:rsidRDefault="00273678" w:rsidP="00EC52AA">
      <w:pPr>
        <w:pStyle w:val="Paragrafoelenco"/>
        <w:ind w:left="0"/>
      </w:pPr>
      <w:r w:rsidRPr="007C379A">
        <w:t>Sont excusés :</w:t>
      </w:r>
      <w:r w:rsidR="00C377EB" w:rsidRPr="007C379A">
        <w:t xml:space="preserve"> </w:t>
      </w:r>
      <w:r w:rsidRPr="007C379A">
        <w:t>Serge</w:t>
      </w:r>
      <w:r w:rsidR="00963A1D">
        <w:t xml:space="preserve"> Zwahlen</w:t>
      </w:r>
      <w:r w:rsidRPr="007C379A">
        <w:t>, Jean-Claude,</w:t>
      </w:r>
      <w:r w:rsidR="00963A1D">
        <w:t xml:space="preserve"> </w:t>
      </w:r>
      <w:r w:rsidR="00AA28D6">
        <w:t>Rose-Marie,</w:t>
      </w:r>
      <w:r w:rsidRPr="007C379A">
        <w:t xml:space="preserve"> Christopher et Ga</w:t>
      </w:r>
      <w:r w:rsidR="00AA28D6">
        <w:t xml:space="preserve">ëtan </w:t>
      </w:r>
      <w:proofErr w:type="spellStart"/>
      <w:r w:rsidR="00AA28D6">
        <w:t>Affolter</w:t>
      </w:r>
      <w:proofErr w:type="spellEnd"/>
      <w:r w:rsidR="00AA28D6">
        <w:t>,</w:t>
      </w:r>
      <w:r w:rsidR="00963A1D">
        <w:t xml:space="preserve"> Manon Peng, Mathieu </w:t>
      </w:r>
      <w:proofErr w:type="spellStart"/>
      <w:r w:rsidR="00963A1D">
        <w:t>Caroli</w:t>
      </w:r>
      <w:proofErr w:type="spellEnd"/>
      <w:r w:rsidR="00963A1D">
        <w:t xml:space="preserve">, Pascal Chatelain, Jonathan Schindler, Louis </w:t>
      </w:r>
      <w:proofErr w:type="spellStart"/>
      <w:r w:rsidR="00963A1D">
        <w:t>Gafner</w:t>
      </w:r>
      <w:proofErr w:type="spellEnd"/>
      <w:r w:rsidR="00963A1D">
        <w:t>, Loris Roth, Yves Perrin.</w:t>
      </w:r>
    </w:p>
    <w:p w:rsidR="00273678" w:rsidRDefault="00273678" w:rsidP="00EC52AA">
      <w:pPr>
        <w:pStyle w:val="Paragrafoelenco"/>
        <w:ind w:left="0"/>
        <w:rPr>
          <w:b/>
          <w:sz w:val="28"/>
          <w:szCs w:val="28"/>
        </w:rPr>
      </w:pPr>
    </w:p>
    <w:p w:rsidR="00273678" w:rsidRDefault="00273678" w:rsidP="00EC52AA">
      <w:pPr>
        <w:pStyle w:val="Paragrafoelenco"/>
        <w:ind w:left="0"/>
        <w:rPr>
          <w:b/>
          <w:sz w:val="28"/>
          <w:szCs w:val="28"/>
        </w:rPr>
      </w:pPr>
      <w:r>
        <w:rPr>
          <w:b/>
          <w:sz w:val="28"/>
          <w:szCs w:val="28"/>
        </w:rPr>
        <w:t>2. Acceptation du procès-verbal de l’as</w:t>
      </w:r>
      <w:r w:rsidR="00AA28D6">
        <w:rPr>
          <w:b/>
          <w:sz w:val="28"/>
          <w:szCs w:val="28"/>
        </w:rPr>
        <w:t>semblée générale du 23 avril 2018</w:t>
      </w:r>
    </w:p>
    <w:p w:rsidR="00273678" w:rsidRPr="007C379A" w:rsidRDefault="00273678" w:rsidP="00EC52AA">
      <w:pPr>
        <w:pStyle w:val="Paragrafoelenco"/>
        <w:ind w:left="0"/>
      </w:pPr>
      <w:r w:rsidRPr="007C379A">
        <w:t>Ce procès-verbal est à disposition toute l’année au club-house. Accepté avec un grand merci à la secrétaire.</w:t>
      </w:r>
    </w:p>
    <w:p w:rsidR="00273678" w:rsidRDefault="00AA28D6" w:rsidP="00EC52AA">
      <w:pPr>
        <w:pStyle w:val="Paragrafoelenco"/>
        <w:ind w:left="0"/>
        <w:rPr>
          <w:b/>
          <w:sz w:val="28"/>
          <w:szCs w:val="28"/>
        </w:rPr>
      </w:pPr>
      <w:r>
        <w:rPr>
          <w:b/>
          <w:sz w:val="28"/>
          <w:szCs w:val="28"/>
        </w:rPr>
        <w:lastRenderedPageBreak/>
        <w:t>3. Rapport d’activités 2018</w:t>
      </w:r>
    </w:p>
    <w:p w:rsidR="00273678" w:rsidRDefault="00273678" w:rsidP="00EC52AA">
      <w:pPr>
        <w:pStyle w:val="Paragrafoelenco"/>
        <w:ind w:left="0"/>
        <w:rPr>
          <w:b/>
          <w:sz w:val="24"/>
          <w:szCs w:val="24"/>
        </w:rPr>
      </w:pPr>
      <w:r>
        <w:rPr>
          <w:sz w:val="24"/>
          <w:szCs w:val="24"/>
        </w:rPr>
        <w:tab/>
      </w:r>
      <w:r w:rsidRPr="00E55E4F">
        <w:rPr>
          <w:b/>
          <w:sz w:val="24"/>
          <w:szCs w:val="24"/>
        </w:rPr>
        <w:t>3.1 du président / Giancarlo Brambilla</w:t>
      </w:r>
    </w:p>
    <w:p w:rsidR="00AA28D6" w:rsidRPr="004675C4" w:rsidRDefault="00AA28D6" w:rsidP="00EC52AA">
      <w:pPr>
        <w:pStyle w:val="Paragrafoelenco"/>
        <w:ind w:left="0"/>
      </w:pPr>
      <w:r w:rsidRPr="004675C4">
        <w:t>Le président remercie le comité pour son soutien durant l’année 2018, tâches reprises un peu à la va-vite mais remplies avec succès.</w:t>
      </w:r>
    </w:p>
    <w:p w:rsidR="00AA28D6" w:rsidRPr="004675C4" w:rsidRDefault="00AA28D6" w:rsidP="00EC52AA">
      <w:pPr>
        <w:pStyle w:val="Paragrafoelenco"/>
        <w:ind w:left="0"/>
      </w:pPr>
      <w:r w:rsidRPr="004675C4">
        <w:t>Grâce à nos engagements lors de nos manifestations (divers tournois et fête du village)</w:t>
      </w:r>
      <w:r w:rsidR="00963A1D" w:rsidRPr="004675C4">
        <w:t xml:space="preserve"> </w:t>
      </w:r>
      <w:r w:rsidRPr="004675C4">
        <w:t xml:space="preserve">la commune a versé au club la somme de 3'440.- pour nous soutenir, en plus des 10'000.- annuels. La somme de 250.- a été versée sous forme de bons cash de </w:t>
      </w:r>
      <w:proofErr w:type="spellStart"/>
      <w:r w:rsidRPr="004675C4">
        <w:t>Frijune</w:t>
      </w:r>
      <w:proofErr w:type="spellEnd"/>
      <w:r w:rsidRPr="004675C4">
        <w:t xml:space="preserve"> ainsi que la somme d</w:t>
      </w:r>
      <w:r w:rsidR="002C4EE7" w:rsidRPr="004675C4">
        <w:t>e 918.- du Fonds du sport (pour l</w:t>
      </w:r>
      <w:r w:rsidR="009A7C2D" w:rsidRPr="004675C4">
        <w:t>a relève</w:t>
      </w:r>
      <w:proofErr w:type="gramStart"/>
      <w:r w:rsidR="002C4EE7" w:rsidRPr="004675C4">
        <w:t>) .</w:t>
      </w:r>
      <w:proofErr w:type="gramEnd"/>
      <w:r w:rsidR="002C4EE7" w:rsidRPr="004675C4">
        <w:t xml:space="preserve"> Nous attendons </w:t>
      </w:r>
      <w:proofErr w:type="gramStart"/>
      <w:r w:rsidR="002C4EE7" w:rsidRPr="004675C4">
        <w:t>encore  500</w:t>
      </w:r>
      <w:proofErr w:type="gramEnd"/>
      <w:r w:rsidR="002C4EE7" w:rsidRPr="004675C4">
        <w:t xml:space="preserve">.- pour les tournois de printemps </w:t>
      </w:r>
      <w:r w:rsidRPr="004675C4">
        <w:t>Le comité et les membres présents remercient le président pour son travail de recherche de soutien f</w:t>
      </w:r>
      <w:r w:rsidR="004675C4">
        <w:t>inancier.</w:t>
      </w:r>
    </w:p>
    <w:p w:rsidR="009951A7" w:rsidRPr="00E55E4F" w:rsidRDefault="0029301D" w:rsidP="00EC52AA">
      <w:pPr>
        <w:pStyle w:val="Paragrafoelenco"/>
        <w:ind w:left="0"/>
        <w:rPr>
          <w:b/>
          <w:sz w:val="24"/>
          <w:szCs w:val="24"/>
        </w:rPr>
      </w:pPr>
      <w:r>
        <w:rPr>
          <w:sz w:val="24"/>
          <w:szCs w:val="24"/>
        </w:rPr>
        <w:tab/>
      </w:r>
      <w:r w:rsidRPr="00E55E4F">
        <w:rPr>
          <w:b/>
          <w:sz w:val="24"/>
          <w:szCs w:val="24"/>
        </w:rPr>
        <w:t>3.2</w:t>
      </w:r>
      <w:r w:rsidR="009951A7" w:rsidRPr="00E55E4F">
        <w:rPr>
          <w:b/>
          <w:sz w:val="24"/>
          <w:szCs w:val="24"/>
        </w:rPr>
        <w:t xml:space="preserve"> </w:t>
      </w:r>
      <w:proofErr w:type="gramStart"/>
      <w:r w:rsidR="009951A7" w:rsidRPr="00E55E4F">
        <w:rPr>
          <w:b/>
          <w:sz w:val="24"/>
          <w:szCs w:val="24"/>
        </w:rPr>
        <w:t>rapport</w:t>
      </w:r>
      <w:proofErr w:type="gramEnd"/>
      <w:r w:rsidR="009951A7" w:rsidRPr="00E55E4F">
        <w:rPr>
          <w:b/>
          <w:sz w:val="24"/>
          <w:szCs w:val="24"/>
        </w:rPr>
        <w:t xml:space="preserve"> des équipes interclubs</w:t>
      </w:r>
    </w:p>
    <w:p w:rsidR="00AA28D6" w:rsidRDefault="00AA28D6" w:rsidP="00EC52AA">
      <w:pPr>
        <w:pStyle w:val="Paragrafoelenco"/>
        <w:ind w:left="0"/>
      </w:pPr>
      <w:r>
        <w:t>Trois équipes engagées en 2018 ;</w:t>
      </w:r>
    </w:p>
    <w:p w:rsidR="009951A7" w:rsidRPr="007C379A" w:rsidRDefault="009951A7" w:rsidP="00EC52AA">
      <w:pPr>
        <w:pStyle w:val="Paragrafoelenco"/>
        <w:ind w:left="0"/>
      </w:pPr>
      <w:r w:rsidRPr="007C379A">
        <w:t>Equipe 45+ 2</w:t>
      </w:r>
      <w:r w:rsidRPr="007C379A">
        <w:rPr>
          <w:vertAlign w:val="superscript"/>
        </w:rPr>
        <w:t>e</w:t>
      </w:r>
      <w:r w:rsidRPr="007C379A">
        <w:t xml:space="preserve"> ligue :</w:t>
      </w:r>
      <w:r w:rsidR="00F409F3">
        <w:t xml:space="preserve"> éliminée au 2</w:t>
      </w:r>
      <w:r w:rsidR="00F409F3" w:rsidRPr="00F409F3">
        <w:rPr>
          <w:vertAlign w:val="superscript"/>
        </w:rPr>
        <w:t>ème</w:t>
      </w:r>
      <w:r w:rsidR="00F409F3">
        <w:t xml:space="preserve"> tour de promotion et donc restera</w:t>
      </w:r>
      <w:r w:rsidRPr="007C379A">
        <w:t xml:space="preserve"> en 2</w:t>
      </w:r>
      <w:proofErr w:type="gramStart"/>
      <w:r w:rsidRPr="007C379A">
        <w:rPr>
          <w:vertAlign w:val="superscript"/>
        </w:rPr>
        <w:t>e</w:t>
      </w:r>
      <w:r w:rsidR="007C379A" w:rsidRPr="007C379A">
        <w:rPr>
          <w:vertAlign w:val="superscript"/>
        </w:rPr>
        <w:t xml:space="preserve">  </w:t>
      </w:r>
      <w:r w:rsidR="007C379A" w:rsidRPr="007C379A">
        <w:t>ligue</w:t>
      </w:r>
      <w:proofErr w:type="gramEnd"/>
      <w:r w:rsidR="00AA28D6">
        <w:t xml:space="preserve">  en 2019</w:t>
      </w:r>
      <w:r w:rsidRPr="007C379A">
        <w:t>.</w:t>
      </w:r>
    </w:p>
    <w:p w:rsidR="009951A7" w:rsidRPr="007C379A" w:rsidRDefault="009951A7" w:rsidP="00EC52AA">
      <w:pPr>
        <w:pStyle w:val="Paragrafoelenco"/>
        <w:ind w:left="0"/>
      </w:pPr>
      <w:r w:rsidRPr="007C379A">
        <w:t>Equipe 35+ 3</w:t>
      </w:r>
      <w:r w:rsidRPr="007C379A">
        <w:rPr>
          <w:vertAlign w:val="superscript"/>
        </w:rPr>
        <w:t>e</w:t>
      </w:r>
      <w:r w:rsidRPr="007C379A">
        <w:t xml:space="preserve"> li</w:t>
      </w:r>
      <w:r w:rsidR="00AA28D6">
        <w:t>gue : 4</w:t>
      </w:r>
      <w:r w:rsidR="00AA28D6" w:rsidRPr="00AA28D6">
        <w:rPr>
          <w:vertAlign w:val="superscript"/>
        </w:rPr>
        <w:t>ème</w:t>
      </w:r>
      <w:r w:rsidR="00AA28D6">
        <w:t xml:space="preserve"> place sur 6, l’équipe est dissoute en 2019</w:t>
      </w:r>
      <w:r w:rsidR="00DC20ED">
        <w:t>.</w:t>
      </w:r>
    </w:p>
    <w:p w:rsidR="009951A7" w:rsidRPr="007C379A" w:rsidRDefault="009951A7" w:rsidP="00EC52AA">
      <w:pPr>
        <w:pStyle w:val="Paragrafoelenco"/>
        <w:ind w:left="0"/>
      </w:pPr>
      <w:r w:rsidRPr="007C379A">
        <w:t>Equipe 3</w:t>
      </w:r>
      <w:r w:rsidRPr="007C379A">
        <w:rPr>
          <w:vertAlign w:val="superscript"/>
        </w:rPr>
        <w:t>e</w:t>
      </w:r>
      <w:r w:rsidRPr="007C379A">
        <w:t xml:space="preserve"> ligue active</w:t>
      </w:r>
      <w:r w:rsidR="00DC20ED">
        <w:t> : 4</w:t>
      </w:r>
      <w:r w:rsidR="00DC20ED" w:rsidRPr="00DC20ED">
        <w:rPr>
          <w:vertAlign w:val="superscript"/>
        </w:rPr>
        <w:t>ème</w:t>
      </w:r>
      <w:r w:rsidR="00DC20ED">
        <w:t xml:space="preserve"> de leur groupe, vont viser la 2</w:t>
      </w:r>
      <w:r w:rsidR="00DC20ED" w:rsidRPr="00DC20ED">
        <w:rPr>
          <w:vertAlign w:val="superscript"/>
        </w:rPr>
        <w:t>ème</w:t>
      </w:r>
      <w:r w:rsidR="00DC20ED">
        <w:t xml:space="preserve"> ligue en 2019.</w:t>
      </w:r>
    </w:p>
    <w:p w:rsidR="00E55E4F" w:rsidRDefault="00E55E4F" w:rsidP="00EC52AA">
      <w:pPr>
        <w:pStyle w:val="Paragrafoelenco"/>
        <w:ind w:left="0"/>
        <w:rPr>
          <w:b/>
          <w:sz w:val="24"/>
          <w:szCs w:val="24"/>
        </w:rPr>
      </w:pPr>
      <w:r>
        <w:rPr>
          <w:sz w:val="24"/>
          <w:szCs w:val="24"/>
        </w:rPr>
        <w:tab/>
      </w:r>
      <w:r>
        <w:rPr>
          <w:b/>
          <w:sz w:val="24"/>
          <w:szCs w:val="24"/>
        </w:rPr>
        <w:t xml:space="preserve">3.3 </w:t>
      </w:r>
      <w:proofErr w:type="gramStart"/>
      <w:r>
        <w:rPr>
          <w:b/>
          <w:sz w:val="24"/>
          <w:szCs w:val="24"/>
        </w:rPr>
        <w:t>rapport</w:t>
      </w:r>
      <w:proofErr w:type="gramEnd"/>
      <w:r>
        <w:rPr>
          <w:b/>
          <w:sz w:val="24"/>
          <w:szCs w:val="24"/>
        </w:rPr>
        <w:t xml:space="preserve"> mouvement junior</w:t>
      </w:r>
    </w:p>
    <w:p w:rsidR="00DC20ED" w:rsidRDefault="00DC20ED" w:rsidP="00EC52AA">
      <w:pPr>
        <w:pStyle w:val="Paragrafoelenco"/>
        <w:ind w:left="0"/>
      </w:pPr>
      <w:r>
        <w:t>Les cours juniors continuent sur leur pente ascendan</w:t>
      </w:r>
      <w:r w:rsidR="004675C4">
        <w:t>te, plusieurs options sont en ré</w:t>
      </w:r>
      <w:r>
        <w:t>f</w:t>
      </w:r>
      <w:r w:rsidR="004675C4">
        <w:t>le</w:t>
      </w:r>
      <w:r>
        <w:t xml:space="preserve">xion pour développer les cours sur le site de </w:t>
      </w:r>
      <w:proofErr w:type="spellStart"/>
      <w:r>
        <w:t>Reconvilier</w:t>
      </w:r>
      <w:proofErr w:type="spellEnd"/>
      <w:r>
        <w:t>.</w:t>
      </w:r>
    </w:p>
    <w:p w:rsidR="000D64D3" w:rsidRDefault="000D64D3" w:rsidP="00EC52AA">
      <w:pPr>
        <w:pStyle w:val="Paragrafoelenco"/>
        <w:ind w:left="0"/>
        <w:rPr>
          <w:b/>
          <w:sz w:val="28"/>
          <w:szCs w:val="28"/>
        </w:rPr>
      </w:pPr>
    </w:p>
    <w:p w:rsidR="00E55E4F" w:rsidRDefault="006A0882" w:rsidP="00EC52AA">
      <w:pPr>
        <w:pStyle w:val="Paragrafoelenco"/>
        <w:ind w:left="0"/>
        <w:rPr>
          <w:b/>
          <w:sz w:val="28"/>
          <w:szCs w:val="28"/>
        </w:rPr>
      </w:pPr>
      <w:r>
        <w:rPr>
          <w:b/>
          <w:sz w:val="28"/>
          <w:szCs w:val="28"/>
        </w:rPr>
        <w:t>4. Comptes 2018</w:t>
      </w:r>
    </w:p>
    <w:p w:rsidR="00E55E4F" w:rsidRDefault="00E55E4F" w:rsidP="00EC52AA">
      <w:pPr>
        <w:pStyle w:val="Paragrafoelenco"/>
        <w:ind w:left="0"/>
        <w:rPr>
          <w:b/>
          <w:sz w:val="24"/>
          <w:szCs w:val="24"/>
        </w:rPr>
      </w:pPr>
      <w:r>
        <w:rPr>
          <w:b/>
          <w:sz w:val="24"/>
          <w:szCs w:val="24"/>
        </w:rPr>
        <w:tab/>
        <w:t xml:space="preserve">4.1 </w:t>
      </w:r>
      <w:proofErr w:type="gramStart"/>
      <w:r>
        <w:rPr>
          <w:b/>
          <w:sz w:val="24"/>
          <w:szCs w:val="24"/>
        </w:rPr>
        <w:t>rapport</w:t>
      </w:r>
      <w:proofErr w:type="gramEnd"/>
      <w:r>
        <w:rPr>
          <w:b/>
          <w:sz w:val="24"/>
          <w:szCs w:val="24"/>
        </w:rPr>
        <w:t xml:space="preserve"> de la caissière</w:t>
      </w:r>
    </w:p>
    <w:p w:rsidR="000D64D3" w:rsidRPr="004675C4" w:rsidRDefault="000D64D3" w:rsidP="00EC52AA">
      <w:pPr>
        <w:pStyle w:val="Paragrafoelenco"/>
        <w:ind w:left="0"/>
      </w:pPr>
      <w:r w:rsidRPr="004675C4">
        <w:t>Grâce à la subvention de la commune tous les com</w:t>
      </w:r>
      <w:r w:rsidR="00206334">
        <w:t>p</w:t>
      </w:r>
      <w:r w:rsidRPr="004675C4">
        <w:t>tes sont positifs.</w:t>
      </w:r>
    </w:p>
    <w:p w:rsidR="00E55E4F" w:rsidRPr="007C379A" w:rsidRDefault="00E55E4F" w:rsidP="00EC52AA">
      <w:pPr>
        <w:pStyle w:val="Paragrafoelenco"/>
        <w:ind w:left="0"/>
      </w:pPr>
      <w:r w:rsidRPr="007C379A">
        <w:t>Copies des comptes sont remises aux participants et les différentes rubriques sont commentées.</w:t>
      </w:r>
    </w:p>
    <w:p w:rsidR="00E55E4F" w:rsidRPr="007C379A" w:rsidRDefault="00E55E4F" w:rsidP="00EC52AA">
      <w:pPr>
        <w:pStyle w:val="Paragrafoelenco"/>
        <w:ind w:left="0"/>
      </w:pPr>
      <w:r w:rsidRPr="007C379A">
        <w:t>Total des dépenses :</w:t>
      </w:r>
      <w:r w:rsidR="00963A1D">
        <w:tab/>
        <w:t xml:space="preserve"> Fr.</w:t>
      </w:r>
      <w:r w:rsidR="00963A1D">
        <w:tab/>
        <w:t>52'183,43</w:t>
      </w:r>
    </w:p>
    <w:p w:rsidR="00E55E4F" w:rsidRPr="007C379A" w:rsidRDefault="00E55E4F" w:rsidP="00EC52AA">
      <w:pPr>
        <w:pStyle w:val="Paragrafoelenco"/>
        <w:ind w:left="0"/>
      </w:pPr>
      <w:r w:rsidRPr="007C379A">
        <w:t>Total de recettes :</w:t>
      </w:r>
      <w:r w:rsidR="00963A1D">
        <w:tab/>
        <w:t xml:space="preserve"> Fr.</w:t>
      </w:r>
      <w:r w:rsidR="00963A1D">
        <w:tab/>
      </w:r>
      <w:r w:rsidR="003A7B23">
        <w:t>48'640,95</w:t>
      </w:r>
    </w:p>
    <w:p w:rsidR="00E55E4F" w:rsidRPr="007C379A" w:rsidRDefault="007C379A" w:rsidP="00EC52AA">
      <w:pPr>
        <w:pStyle w:val="Paragrafoelenco"/>
        <w:ind w:left="0"/>
      </w:pPr>
      <w:r w:rsidRPr="007C379A">
        <w:t>Soit</w:t>
      </w:r>
      <w:r w:rsidR="003A7B23">
        <w:t xml:space="preserve"> un déficit</w:t>
      </w:r>
      <w:r w:rsidR="00E55E4F" w:rsidRPr="007C379A">
        <w:t xml:space="preserve"> de :</w:t>
      </w:r>
      <w:r w:rsidR="007328E5" w:rsidRPr="007C379A">
        <w:t xml:space="preserve">  </w:t>
      </w:r>
      <w:r w:rsidR="007328E5" w:rsidRPr="007C379A">
        <w:tab/>
      </w:r>
      <w:r w:rsidR="004675C4">
        <w:t xml:space="preserve"> </w:t>
      </w:r>
      <w:r w:rsidR="007328E5" w:rsidRPr="007C379A">
        <w:t>Fr.</w:t>
      </w:r>
      <w:r w:rsidR="003A7B23">
        <w:tab/>
        <w:t xml:space="preserve">  3'542’48</w:t>
      </w:r>
    </w:p>
    <w:p w:rsidR="00E55E4F" w:rsidRDefault="003A7B23" w:rsidP="00EC52AA">
      <w:pPr>
        <w:pStyle w:val="Paragrafoelenco"/>
        <w:ind w:left="0"/>
        <w:rPr>
          <w:sz w:val="24"/>
          <w:szCs w:val="24"/>
        </w:rPr>
      </w:pPr>
      <w:r>
        <w:t xml:space="preserve">N’ayant pas reçu à temps en 2017 l’aide communale nous avons dû nous acquitter du double de la somme en </w:t>
      </w:r>
      <w:proofErr w:type="gramStart"/>
      <w:r>
        <w:t>2018</w:t>
      </w:r>
      <w:r w:rsidR="000D64D3">
        <w:t xml:space="preserve"> </w:t>
      </w:r>
      <w:r>
        <w:t>.</w:t>
      </w:r>
      <w:proofErr w:type="gramEnd"/>
      <w:r w:rsidR="003721DD">
        <w:t xml:space="preserve"> Ce qui signifie que nous sommes partis avec plus de 7000.- </w:t>
      </w:r>
      <w:proofErr w:type="spellStart"/>
      <w:r w:rsidR="003721DD">
        <w:t>chf</w:t>
      </w:r>
      <w:proofErr w:type="spellEnd"/>
      <w:r w:rsidR="003721DD">
        <w:t xml:space="preserve"> sur le compte et donc en fait nous avons un bénéfice de 3500.--.</w:t>
      </w:r>
    </w:p>
    <w:p w:rsidR="007C379A" w:rsidRPr="007C379A" w:rsidRDefault="007C379A" w:rsidP="00EC52AA">
      <w:pPr>
        <w:pStyle w:val="Paragrafoelenco"/>
        <w:ind w:left="0"/>
      </w:pPr>
    </w:p>
    <w:p w:rsidR="00E55E4F" w:rsidRPr="007C379A" w:rsidRDefault="00E55E4F" w:rsidP="00EC52AA">
      <w:pPr>
        <w:pStyle w:val="Paragrafoelenco"/>
        <w:ind w:left="0"/>
      </w:pPr>
      <w:r w:rsidRPr="007C379A">
        <w:t>Comptes juniors :</w:t>
      </w:r>
      <w:r w:rsidR="003A7B23">
        <w:tab/>
        <w:t xml:space="preserve"> Fr.</w:t>
      </w:r>
      <w:r w:rsidR="003A7B23">
        <w:tab/>
        <w:t>6'188,53</w:t>
      </w:r>
    </w:p>
    <w:p w:rsidR="00E55E4F" w:rsidRPr="007C379A" w:rsidRDefault="00E55E4F" w:rsidP="00EC52AA">
      <w:pPr>
        <w:pStyle w:val="Paragrafoelenco"/>
        <w:ind w:left="0"/>
      </w:pPr>
      <w:r w:rsidRPr="007C379A">
        <w:t>Dépenses en 201</w:t>
      </w:r>
      <w:r w:rsidR="003721DD">
        <w:t>8</w:t>
      </w:r>
      <w:r w:rsidRPr="007C379A">
        <w:t> :</w:t>
      </w:r>
      <w:r w:rsidR="003A7B23">
        <w:tab/>
        <w:t xml:space="preserve"> Fr.</w:t>
      </w:r>
      <w:r w:rsidR="003A7B23">
        <w:tab/>
        <w:t>7'678,00</w:t>
      </w:r>
    </w:p>
    <w:p w:rsidR="00E55E4F" w:rsidRPr="007C379A" w:rsidRDefault="00E55E4F" w:rsidP="00EC52AA">
      <w:pPr>
        <w:pStyle w:val="Paragrafoelenco"/>
        <w:ind w:left="0"/>
      </w:pPr>
      <w:r w:rsidRPr="007C379A">
        <w:t>Soit un déficit de :</w:t>
      </w:r>
      <w:r w:rsidR="003A7B23">
        <w:tab/>
        <w:t xml:space="preserve"> Fr.</w:t>
      </w:r>
      <w:r w:rsidR="003A7B23">
        <w:tab/>
        <w:t>1'489,47</w:t>
      </w:r>
    </w:p>
    <w:p w:rsidR="001571D2" w:rsidRPr="007C379A" w:rsidRDefault="001571D2" w:rsidP="00EC52AA">
      <w:pPr>
        <w:pStyle w:val="Paragrafoelenco"/>
        <w:ind w:left="0"/>
      </w:pPr>
      <w:r w:rsidRPr="007C379A">
        <w:t xml:space="preserve">Didier Peng fait remarquer qu’au vu du travail de conciergerie effectué par Giancarlo nous devrions envisager d’augmenter le salaire prévu à cet effet. Giancarlo refuse temps que le club n’est pas fini son amortissement et préfère rester au même tarif. A revoir plus tard. </w:t>
      </w:r>
    </w:p>
    <w:p w:rsidR="00E156E5" w:rsidRDefault="00E156E5" w:rsidP="00EC52AA">
      <w:pPr>
        <w:pStyle w:val="Paragrafoelenco"/>
        <w:ind w:left="0"/>
        <w:rPr>
          <w:b/>
          <w:sz w:val="24"/>
          <w:szCs w:val="24"/>
        </w:rPr>
      </w:pPr>
      <w:r>
        <w:rPr>
          <w:sz w:val="24"/>
          <w:szCs w:val="24"/>
        </w:rPr>
        <w:tab/>
      </w:r>
      <w:proofErr w:type="gramStart"/>
      <w:r>
        <w:rPr>
          <w:b/>
          <w:sz w:val="24"/>
          <w:szCs w:val="24"/>
        </w:rPr>
        <w:t>4.2</w:t>
      </w:r>
      <w:r w:rsidR="001571D2">
        <w:rPr>
          <w:b/>
          <w:sz w:val="24"/>
          <w:szCs w:val="24"/>
        </w:rPr>
        <w:t xml:space="preserve">  rapport</w:t>
      </w:r>
      <w:proofErr w:type="gramEnd"/>
      <w:r w:rsidR="001571D2">
        <w:rPr>
          <w:b/>
          <w:sz w:val="24"/>
          <w:szCs w:val="24"/>
        </w:rPr>
        <w:t xml:space="preserve"> des vérificateurs des comptes</w:t>
      </w:r>
    </w:p>
    <w:p w:rsidR="007C379A" w:rsidRDefault="00DC20ED" w:rsidP="00EC52AA">
      <w:pPr>
        <w:pStyle w:val="Paragrafoelenco"/>
        <w:ind w:left="0"/>
        <w:rPr>
          <w:sz w:val="24"/>
          <w:szCs w:val="24"/>
        </w:rPr>
      </w:pPr>
      <w:r>
        <w:t xml:space="preserve">Géraldine </w:t>
      </w:r>
      <w:proofErr w:type="spellStart"/>
      <w:r>
        <w:t>Mougenot</w:t>
      </w:r>
      <w:proofErr w:type="spellEnd"/>
      <w:r>
        <w:t xml:space="preserve"> et Jean-Claude </w:t>
      </w:r>
      <w:proofErr w:type="spellStart"/>
      <w:r>
        <w:t>Affolter</w:t>
      </w:r>
      <w:proofErr w:type="spellEnd"/>
      <w:r>
        <w:t xml:space="preserve"> ont vérifié les com</w:t>
      </w:r>
      <w:r w:rsidR="003A7B23">
        <w:t xml:space="preserve">ptes et par leurs signatures </w:t>
      </w:r>
      <w:r>
        <w:t xml:space="preserve"> ont déclaré corrects</w:t>
      </w:r>
      <w:r w:rsidR="003A7B23">
        <w:t xml:space="preserve"> et donné décharge à la caissière</w:t>
      </w:r>
      <w:r>
        <w:t xml:space="preserve">. Malheureusement tous les deux sont absents à l’assemblée. </w:t>
      </w:r>
      <w:r w:rsidR="003A7B23">
        <w:t xml:space="preserve">(Mme </w:t>
      </w:r>
      <w:proofErr w:type="spellStart"/>
      <w:r w:rsidR="003A7B23">
        <w:t>Mougeneot</w:t>
      </w:r>
      <w:proofErr w:type="spellEnd"/>
      <w:r w:rsidR="003A7B23">
        <w:t xml:space="preserve"> ayant démissionné du club depuis et n’a pas reçu la convocation à temps, </w:t>
      </w:r>
      <w:proofErr w:type="spellStart"/>
      <w:r w:rsidR="003A7B23">
        <w:t>M.Affolter</w:t>
      </w:r>
      <w:proofErr w:type="spellEnd"/>
      <w:r w:rsidR="003A7B23">
        <w:t xml:space="preserve"> en vacances)</w:t>
      </w:r>
      <w:r w:rsidR="001571D2">
        <w:rPr>
          <w:sz w:val="24"/>
          <w:szCs w:val="24"/>
        </w:rPr>
        <w:tab/>
      </w:r>
    </w:p>
    <w:p w:rsidR="007C379A" w:rsidRDefault="007C379A" w:rsidP="00EC52AA">
      <w:pPr>
        <w:pStyle w:val="Paragrafoelenco"/>
        <w:ind w:left="0"/>
        <w:rPr>
          <w:sz w:val="24"/>
          <w:szCs w:val="24"/>
        </w:rPr>
      </w:pPr>
    </w:p>
    <w:p w:rsidR="007C379A" w:rsidRPr="007C379A" w:rsidRDefault="001571D2" w:rsidP="007C379A">
      <w:pPr>
        <w:pStyle w:val="Paragrafoelenco"/>
        <w:ind w:left="0" w:firstLine="708"/>
        <w:rPr>
          <w:b/>
          <w:sz w:val="24"/>
          <w:szCs w:val="24"/>
        </w:rPr>
      </w:pPr>
      <w:proofErr w:type="gramStart"/>
      <w:r>
        <w:rPr>
          <w:b/>
          <w:sz w:val="24"/>
          <w:szCs w:val="24"/>
        </w:rPr>
        <w:t>4.3  acceptation</w:t>
      </w:r>
      <w:proofErr w:type="gramEnd"/>
      <w:r w:rsidR="000D64D3">
        <w:rPr>
          <w:b/>
          <w:sz w:val="24"/>
          <w:szCs w:val="24"/>
        </w:rPr>
        <w:t xml:space="preserve"> des comptes 2018</w:t>
      </w:r>
      <w:r>
        <w:rPr>
          <w:b/>
          <w:sz w:val="24"/>
          <w:szCs w:val="24"/>
        </w:rPr>
        <w:t>, décharge à la caissière et au comité</w:t>
      </w:r>
    </w:p>
    <w:p w:rsidR="001571D2" w:rsidRPr="007C379A" w:rsidRDefault="001571D2" w:rsidP="00EC52AA">
      <w:pPr>
        <w:pStyle w:val="Paragrafoelenco"/>
        <w:ind w:left="0"/>
      </w:pPr>
      <w:r>
        <w:rPr>
          <w:sz w:val="24"/>
          <w:szCs w:val="24"/>
        </w:rPr>
        <w:t xml:space="preserve"> </w:t>
      </w:r>
      <w:r w:rsidRPr="007C379A">
        <w:t>Les comptes 201</w:t>
      </w:r>
      <w:r w:rsidR="003721DD">
        <w:t>8</w:t>
      </w:r>
      <w:r w:rsidRPr="007C379A">
        <w:t xml:space="preserve"> sont approuvés et tout est accepté à l’unanimité par des applaudissements. Merci à tous.</w:t>
      </w:r>
    </w:p>
    <w:p w:rsidR="000D64D3" w:rsidRDefault="000D64D3" w:rsidP="00EC52AA">
      <w:pPr>
        <w:pStyle w:val="Paragrafoelenco"/>
        <w:ind w:left="0"/>
        <w:rPr>
          <w:b/>
          <w:sz w:val="28"/>
          <w:szCs w:val="28"/>
        </w:rPr>
      </w:pPr>
    </w:p>
    <w:p w:rsidR="000D64D3" w:rsidRDefault="000D64D3" w:rsidP="00EC52AA">
      <w:pPr>
        <w:pStyle w:val="Paragrafoelenco"/>
        <w:ind w:left="0"/>
        <w:rPr>
          <w:b/>
          <w:sz w:val="28"/>
          <w:szCs w:val="28"/>
        </w:rPr>
      </w:pPr>
    </w:p>
    <w:p w:rsidR="001571D2" w:rsidRDefault="000D64D3" w:rsidP="00EC52AA">
      <w:pPr>
        <w:pStyle w:val="Paragrafoelenco"/>
        <w:ind w:left="0"/>
        <w:rPr>
          <w:b/>
          <w:sz w:val="28"/>
          <w:szCs w:val="28"/>
        </w:rPr>
      </w:pPr>
      <w:r>
        <w:rPr>
          <w:b/>
          <w:sz w:val="28"/>
          <w:szCs w:val="28"/>
        </w:rPr>
        <w:lastRenderedPageBreak/>
        <w:t>5. Budget 2019</w:t>
      </w:r>
    </w:p>
    <w:p w:rsidR="001571D2" w:rsidRPr="007C379A" w:rsidRDefault="00AA3919" w:rsidP="00EC52AA">
      <w:pPr>
        <w:pStyle w:val="Paragrafoelenco"/>
        <w:ind w:left="0"/>
      </w:pPr>
      <w:r w:rsidRPr="007C379A">
        <w:t>Des c</w:t>
      </w:r>
      <w:r w:rsidR="006A0882">
        <w:t>opies du budget détaillé de 2019</w:t>
      </w:r>
      <w:r w:rsidRPr="007C379A">
        <w:t xml:space="preserve"> sont distribuées et commentées.</w:t>
      </w:r>
    </w:p>
    <w:p w:rsidR="00AA3919" w:rsidRPr="007C379A" w:rsidRDefault="00AA3919" w:rsidP="00EC52AA">
      <w:pPr>
        <w:pStyle w:val="Paragrafoelenco"/>
        <w:ind w:left="0"/>
      </w:pPr>
      <w:r w:rsidRPr="007C379A">
        <w:t>Total des</w:t>
      </w:r>
      <w:r w:rsidR="000D64D3">
        <w:t xml:space="preserve"> dépenses du budget :</w:t>
      </w:r>
      <w:r w:rsidR="000D64D3">
        <w:tab/>
        <w:t>Fr.</w:t>
      </w:r>
      <w:r w:rsidR="000D64D3">
        <w:tab/>
        <w:t>33’890</w:t>
      </w:r>
      <w:r w:rsidRPr="007C379A">
        <w:t>.-</w:t>
      </w:r>
    </w:p>
    <w:p w:rsidR="00AA3919" w:rsidRPr="007C379A" w:rsidRDefault="00AA3919" w:rsidP="00EC52AA">
      <w:pPr>
        <w:pStyle w:val="Paragrafoelenco"/>
        <w:ind w:left="0"/>
      </w:pPr>
      <w:r w:rsidRPr="007C379A">
        <w:t>Total des</w:t>
      </w:r>
      <w:r w:rsidR="000D64D3">
        <w:t xml:space="preserve"> recettes du budget :</w:t>
      </w:r>
      <w:r w:rsidR="000D64D3">
        <w:tab/>
        <w:t>Fr.</w:t>
      </w:r>
      <w:r w:rsidR="000D64D3">
        <w:tab/>
        <w:t>33’100</w:t>
      </w:r>
      <w:r w:rsidRPr="007C379A">
        <w:t>.-</w:t>
      </w:r>
    </w:p>
    <w:p w:rsidR="00AA3919" w:rsidRPr="007C379A" w:rsidRDefault="00AA3919" w:rsidP="00EC52AA">
      <w:pPr>
        <w:pStyle w:val="Paragrafoelenco"/>
        <w:ind w:left="0"/>
      </w:pPr>
    </w:p>
    <w:p w:rsidR="00AA3919" w:rsidRPr="007C379A" w:rsidRDefault="00AA3919" w:rsidP="00EC52AA">
      <w:pPr>
        <w:pStyle w:val="Paragrafoelenco"/>
        <w:ind w:left="0"/>
      </w:pPr>
      <w:r w:rsidRPr="007C379A">
        <w:t xml:space="preserve">Total </w:t>
      </w:r>
      <w:r w:rsidR="000D64D3">
        <w:t>des dépenses du budget :</w:t>
      </w:r>
      <w:r w:rsidR="000D64D3">
        <w:tab/>
        <w:t>Fr.</w:t>
      </w:r>
      <w:r w:rsidR="000D64D3">
        <w:tab/>
        <w:t>6’850</w:t>
      </w:r>
      <w:r w:rsidRPr="007C379A">
        <w:t>.-</w:t>
      </w:r>
    </w:p>
    <w:p w:rsidR="00AA3919" w:rsidRPr="007C379A" w:rsidRDefault="00AA3919" w:rsidP="00EC52AA">
      <w:pPr>
        <w:pStyle w:val="Paragrafoelenco"/>
        <w:ind w:left="0"/>
      </w:pPr>
      <w:r w:rsidRPr="007C379A">
        <w:t>Total de</w:t>
      </w:r>
      <w:r w:rsidR="000D64D3">
        <w:t>s recettes du budget :</w:t>
      </w:r>
      <w:r w:rsidR="000D64D3">
        <w:tab/>
        <w:t>Fr.</w:t>
      </w:r>
      <w:r w:rsidR="000D64D3">
        <w:tab/>
        <w:t>7’400</w:t>
      </w:r>
      <w:r w:rsidRPr="007C379A">
        <w:t>.-</w:t>
      </w:r>
    </w:p>
    <w:p w:rsidR="00AA3919" w:rsidRPr="007C379A" w:rsidRDefault="00C377EB" w:rsidP="00EC52AA">
      <w:pPr>
        <w:pStyle w:val="Paragrafoelenco"/>
        <w:ind w:left="0"/>
      </w:pPr>
      <w:proofErr w:type="gramStart"/>
      <w:r w:rsidRPr="007C379A">
        <w:t>(</w:t>
      </w:r>
      <w:r w:rsidR="009A7C2D">
        <w:t xml:space="preserve"> </w:t>
      </w:r>
      <w:r w:rsidR="00AA3919" w:rsidRPr="007C379A">
        <w:t>subvent</w:t>
      </w:r>
      <w:r w:rsidR="009A7C2D">
        <w:t>ions</w:t>
      </w:r>
      <w:proofErr w:type="gramEnd"/>
      <w:r w:rsidRPr="007C379A">
        <w:t xml:space="preserve"> J+S et relève sont prévues</w:t>
      </w:r>
      <w:r w:rsidR="00AA3919" w:rsidRPr="007C379A">
        <w:t>)</w:t>
      </w:r>
    </w:p>
    <w:p w:rsidR="00AA3919" w:rsidRPr="007C379A" w:rsidRDefault="006A0882" w:rsidP="00EC52AA">
      <w:pPr>
        <w:pStyle w:val="Paragrafoelenco"/>
        <w:ind w:left="0"/>
      </w:pPr>
      <w:r>
        <w:t>Le budget 2019</w:t>
      </w:r>
      <w:r w:rsidR="00AA3919" w:rsidRPr="007C379A">
        <w:t xml:space="preserve"> est approuvé.</w:t>
      </w:r>
    </w:p>
    <w:p w:rsidR="00AA3919" w:rsidRDefault="00AA3919" w:rsidP="00EC52AA">
      <w:pPr>
        <w:pStyle w:val="Paragrafoelenco"/>
        <w:ind w:left="0"/>
        <w:rPr>
          <w:b/>
          <w:sz w:val="28"/>
          <w:szCs w:val="28"/>
        </w:rPr>
      </w:pPr>
      <w:r>
        <w:rPr>
          <w:b/>
          <w:sz w:val="28"/>
          <w:szCs w:val="28"/>
        </w:rPr>
        <w:t>6. Admissions / démissions</w:t>
      </w:r>
    </w:p>
    <w:p w:rsidR="00422DD1" w:rsidRPr="007C379A" w:rsidRDefault="000D64D3" w:rsidP="00EC52AA">
      <w:pPr>
        <w:pStyle w:val="Paragrafoelenco"/>
        <w:ind w:left="0"/>
      </w:pPr>
      <w:r>
        <w:t>Nous avons reçu 22 démissions et accueilli 17</w:t>
      </w:r>
      <w:r w:rsidR="00AA3919" w:rsidRPr="007C379A">
        <w:t xml:space="preserve"> nouveaux m</w:t>
      </w:r>
      <w:r>
        <w:t>embres. A ce jour nous sommes 75</w:t>
      </w:r>
      <w:r w:rsidR="00AA3919" w:rsidRPr="007C379A">
        <w:t xml:space="preserve"> membres juniors compris.</w:t>
      </w:r>
    </w:p>
    <w:p w:rsidR="00422DD1" w:rsidRDefault="000D64D3" w:rsidP="00EC52AA">
      <w:pPr>
        <w:pStyle w:val="Paragrafoelenco"/>
        <w:ind w:left="0"/>
        <w:rPr>
          <w:b/>
          <w:sz w:val="28"/>
          <w:szCs w:val="28"/>
        </w:rPr>
      </w:pPr>
      <w:r>
        <w:rPr>
          <w:b/>
          <w:sz w:val="28"/>
          <w:szCs w:val="28"/>
        </w:rPr>
        <w:t>7. Interclubs 2019 : composition des équipes 2019</w:t>
      </w:r>
    </w:p>
    <w:p w:rsidR="00422DD1" w:rsidRPr="007C379A" w:rsidRDefault="000D64D3" w:rsidP="00EC52AA">
      <w:pPr>
        <w:pStyle w:val="Paragrafoelenco"/>
        <w:ind w:left="0"/>
      </w:pPr>
      <w:r>
        <w:t>2</w:t>
      </w:r>
      <w:r w:rsidR="00422DD1" w:rsidRPr="007C379A">
        <w:t xml:space="preserve"> équipes engagées</w:t>
      </w:r>
    </w:p>
    <w:p w:rsidR="00422DD1" w:rsidRPr="007C379A" w:rsidRDefault="00422DD1" w:rsidP="00EC52AA">
      <w:pPr>
        <w:pStyle w:val="Paragrafoelenco"/>
        <w:ind w:left="0"/>
      </w:pPr>
      <w:r w:rsidRPr="007C379A">
        <w:t>Actif 3</w:t>
      </w:r>
      <w:r w:rsidRPr="007C379A">
        <w:rPr>
          <w:vertAlign w:val="superscript"/>
        </w:rPr>
        <w:t>e</w:t>
      </w:r>
      <w:r w:rsidRPr="007C379A">
        <w:t xml:space="preserve"> ligue</w:t>
      </w:r>
      <w:r w:rsidR="00C377EB" w:rsidRPr="007C379A">
        <w:t> </w:t>
      </w:r>
    </w:p>
    <w:p w:rsidR="00C377EB" w:rsidRDefault="00C377EB" w:rsidP="00EC52AA">
      <w:pPr>
        <w:pStyle w:val="Paragrafoelenco"/>
        <w:ind w:left="0"/>
      </w:pPr>
      <w:r w:rsidRPr="007C379A">
        <w:t>Messieurs 45+ 2</w:t>
      </w:r>
      <w:r w:rsidRPr="007C379A">
        <w:rPr>
          <w:vertAlign w:val="superscript"/>
        </w:rPr>
        <w:t>e</w:t>
      </w:r>
      <w:r w:rsidRPr="007C379A">
        <w:t xml:space="preserve"> ligue</w:t>
      </w:r>
    </w:p>
    <w:p w:rsidR="000D64D3" w:rsidRPr="007C379A" w:rsidRDefault="000D64D3" w:rsidP="00EC52AA">
      <w:pPr>
        <w:pStyle w:val="Paragrafoelenco"/>
        <w:ind w:left="0"/>
      </w:pPr>
      <w:r>
        <w:t>Nous espérons la formation d’une nouvelle équipe en 2020 féminine ou masculine.</w:t>
      </w:r>
    </w:p>
    <w:p w:rsidR="00C377EB" w:rsidRDefault="000D64D3" w:rsidP="00EC52AA">
      <w:pPr>
        <w:pStyle w:val="Paragrafoelenco"/>
        <w:ind w:left="0"/>
        <w:rPr>
          <w:b/>
          <w:sz w:val="28"/>
          <w:szCs w:val="28"/>
        </w:rPr>
      </w:pPr>
      <w:r>
        <w:rPr>
          <w:b/>
          <w:sz w:val="28"/>
          <w:szCs w:val="28"/>
        </w:rPr>
        <w:t>8. Activités 2019</w:t>
      </w:r>
    </w:p>
    <w:p w:rsidR="00132E6F" w:rsidRPr="007C379A" w:rsidRDefault="00132E6F" w:rsidP="00EC52AA">
      <w:pPr>
        <w:pStyle w:val="Paragrafoelenco"/>
        <w:ind w:left="0"/>
      </w:pPr>
      <w:r>
        <w:rPr>
          <w:sz w:val="24"/>
          <w:szCs w:val="24"/>
        </w:rPr>
        <w:tab/>
      </w:r>
      <w:r w:rsidRPr="007C379A">
        <w:t xml:space="preserve">8.1 Tournoi de printemps </w:t>
      </w:r>
    </w:p>
    <w:p w:rsidR="00132E6F" w:rsidRPr="007C379A" w:rsidRDefault="000D64D3" w:rsidP="00EC52AA">
      <w:pPr>
        <w:pStyle w:val="Paragrafoelenco"/>
        <w:ind w:left="0"/>
      </w:pPr>
      <w:r>
        <w:tab/>
        <w:t>8.2 Fête du sport samedi 10 août 2019</w:t>
      </w:r>
    </w:p>
    <w:p w:rsidR="00132E6F" w:rsidRPr="007C379A" w:rsidRDefault="00132E6F" w:rsidP="00EC52AA">
      <w:pPr>
        <w:pStyle w:val="Paragrafoelenco"/>
        <w:ind w:left="0"/>
      </w:pPr>
      <w:r w:rsidRPr="007C379A">
        <w:tab/>
        <w:t>8.3 Tournoi in</w:t>
      </w:r>
      <w:r w:rsidR="000D64D3">
        <w:t xml:space="preserve">terne </w:t>
      </w:r>
      <w:proofErr w:type="spellStart"/>
      <w:r w:rsidR="000D64D3">
        <w:t>swiss</w:t>
      </w:r>
      <w:proofErr w:type="spellEnd"/>
      <w:r w:rsidR="000D64D3">
        <w:t xml:space="preserve"> tennis ouvert pour tous de juin à septembre</w:t>
      </w:r>
    </w:p>
    <w:p w:rsidR="00132E6F" w:rsidRPr="007C379A" w:rsidRDefault="000D64D3" w:rsidP="00EC52AA">
      <w:pPr>
        <w:pStyle w:val="Paragrafoelenco"/>
        <w:ind w:left="0"/>
      </w:pPr>
      <w:r>
        <w:tab/>
        <w:t>8.4 Tournoi de Noël 2019</w:t>
      </w:r>
    </w:p>
    <w:p w:rsidR="00132E6F" w:rsidRPr="007C379A" w:rsidRDefault="0077301E" w:rsidP="00132E6F">
      <w:pPr>
        <w:pStyle w:val="Paragrafoelenco"/>
        <w:ind w:left="0"/>
      </w:pPr>
      <w:r>
        <w:tab/>
        <w:t xml:space="preserve">8.5 Organisation du loto avec l’aide de </w:t>
      </w:r>
      <w:proofErr w:type="spellStart"/>
      <w:r>
        <w:t>Lotojura</w:t>
      </w:r>
      <w:proofErr w:type="spellEnd"/>
      <w:r>
        <w:t xml:space="preserve"> Passion qui aura lieu le 2 novembre prochain.</w:t>
      </w:r>
    </w:p>
    <w:p w:rsidR="00132E6F" w:rsidRDefault="0077301E" w:rsidP="00132E6F">
      <w:pPr>
        <w:pStyle w:val="Paragrafoelenco"/>
        <w:ind w:left="0" w:firstLine="708"/>
        <w:rPr>
          <w:sz w:val="24"/>
          <w:szCs w:val="24"/>
        </w:rPr>
      </w:pPr>
      <w:r>
        <w:t xml:space="preserve">   </w:t>
      </w:r>
    </w:p>
    <w:p w:rsidR="00132E6F" w:rsidRDefault="002016E5" w:rsidP="002016E5">
      <w:pPr>
        <w:pStyle w:val="Paragrafoelenco"/>
        <w:ind w:left="0"/>
        <w:rPr>
          <w:b/>
          <w:sz w:val="28"/>
          <w:szCs w:val="28"/>
        </w:rPr>
      </w:pPr>
      <w:r>
        <w:rPr>
          <w:b/>
          <w:sz w:val="28"/>
          <w:szCs w:val="28"/>
        </w:rPr>
        <w:t>9. Election du nouveau comité</w:t>
      </w:r>
    </w:p>
    <w:p w:rsidR="0077301E" w:rsidRPr="004675C4" w:rsidRDefault="0077301E" w:rsidP="002016E5">
      <w:pPr>
        <w:pStyle w:val="Paragrafoelenco"/>
        <w:ind w:left="0"/>
      </w:pPr>
      <w:r w:rsidRPr="004675C4">
        <w:t>Le comité est remercié pour son travail et est reconduit pour l’année 2109</w:t>
      </w:r>
    </w:p>
    <w:p w:rsidR="004456D5" w:rsidRDefault="004456D5" w:rsidP="002016E5">
      <w:pPr>
        <w:pStyle w:val="Paragrafoelenco"/>
        <w:ind w:left="0"/>
        <w:rPr>
          <w:b/>
          <w:sz w:val="24"/>
          <w:szCs w:val="24"/>
        </w:rPr>
      </w:pPr>
      <w:r>
        <w:rPr>
          <w:b/>
          <w:sz w:val="24"/>
          <w:szCs w:val="24"/>
        </w:rPr>
        <w:t>Composition du nouveau comité :</w:t>
      </w:r>
    </w:p>
    <w:p w:rsidR="004456D5" w:rsidRPr="007C379A" w:rsidRDefault="004456D5" w:rsidP="002016E5">
      <w:pPr>
        <w:pStyle w:val="Paragrafoelenco"/>
        <w:ind w:left="0"/>
      </w:pPr>
      <w:r w:rsidRPr="007C379A">
        <w:t>Président :</w:t>
      </w:r>
      <w:r w:rsidRPr="007C379A">
        <w:tab/>
      </w:r>
      <w:r w:rsidRPr="007C379A">
        <w:tab/>
        <w:t xml:space="preserve">  Giancarlo Brambilla</w:t>
      </w:r>
    </w:p>
    <w:p w:rsidR="004456D5" w:rsidRPr="007C379A" w:rsidRDefault="007C379A" w:rsidP="002016E5">
      <w:pPr>
        <w:pStyle w:val="Paragrafoelenco"/>
        <w:ind w:left="0"/>
      </w:pPr>
      <w:r w:rsidRPr="007C379A">
        <w:t>Vice-</w:t>
      </w:r>
      <w:r w:rsidR="004456D5" w:rsidRPr="007C379A">
        <w:t>président :</w:t>
      </w:r>
      <w:r w:rsidR="004456D5" w:rsidRPr="007C379A">
        <w:tab/>
        <w:t xml:space="preserve">  </w:t>
      </w:r>
      <w:r w:rsidR="00D739B2">
        <w:tab/>
        <w:t xml:space="preserve">  </w:t>
      </w:r>
      <w:r w:rsidR="004456D5" w:rsidRPr="007C379A">
        <w:t xml:space="preserve">Tobias </w:t>
      </w:r>
      <w:proofErr w:type="spellStart"/>
      <w:r w:rsidR="004456D5" w:rsidRPr="007C379A">
        <w:t>Habegger</w:t>
      </w:r>
      <w:proofErr w:type="spellEnd"/>
    </w:p>
    <w:p w:rsidR="004456D5" w:rsidRPr="007C379A" w:rsidRDefault="004456D5" w:rsidP="002016E5">
      <w:pPr>
        <w:pStyle w:val="Paragrafoelenco"/>
        <w:ind w:left="0"/>
      </w:pPr>
      <w:r w:rsidRPr="007C379A">
        <w:t xml:space="preserve">Caissière et courrier : </w:t>
      </w:r>
      <w:r w:rsidR="00D739B2">
        <w:t xml:space="preserve">    </w:t>
      </w:r>
      <w:r w:rsidRPr="007C379A">
        <w:t xml:space="preserve">  Véronique Schenk</w:t>
      </w:r>
    </w:p>
    <w:p w:rsidR="004456D5" w:rsidRPr="007C379A" w:rsidRDefault="004456D5" w:rsidP="002016E5">
      <w:pPr>
        <w:pStyle w:val="Paragrafoelenco"/>
        <w:ind w:left="0"/>
      </w:pPr>
      <w:r w:rsidRPr="007C379A">
        <w:t>Technique :</w:t>
      </w:r>
      <w:r w:rsidRPr="007C379A">
        <w:tab/>
      </w:r>
      <w:r w:rsidRPr="007C379A">
        <w:tab/>
        <w:t xml:space="preserve">  Pierre-André Gertsch</w:t>
      </w:r>
    </w:p>
    <w:p w:rsidR="004456D5" w:rsidRPr="007C379A" w:rsidRDefault="004456D5" w:rsidP="002016E5">
      <w:pPr>
        <w:pStyle w:val="Paragrafoelenco"/>
        <w:ind w:left="0"/>
      </w:pPr>
      <w:r w:rsidRPr="007C379A">
        <w:t>Sponsoring :</w:t>
      </w:r>
      <w:r w:rsidRPr="007C379A">
        <w:tab/>
      </w:r>
      <w:r w:rsidRPr="007C379A">
        <w:tab/>
        <w:t xml:space="preserve">  Didier Peng</w:t>
      </w:r>
    </w:p>
    <w:p w:rsidR="004456D5" w:rsidRPr="007C379A" w:rsidRDefault="004456D5" w:rsidP="002016E5">
      <w:pPr>
        <w:pStyle w:val="Paragrafoelenco"/>
        <w:ind w:left="0"/>
      </w:pPr>
      <w:r w:rsidRPr="007C379A">
        <w:t>PV :</w:t>
      </w:r>
      <w:r w:rsidRPr="007C379A">
        <w:tab/>
      </w:r>
      <w:r w:rsidRPr="007C379A">
        <w:tab/>
      </w:r>
      <w:r w:rsidRPr="007C379A">
        <w:tab/>
        <w:t xml:space="preserve">  Sarah Peng</w:t>
      </w:r>
    </w:p>
    <w:p w:rsidR="004456D5" w:rsidRDefault="004456D5" w:rsidP="002016E5">
      <w:pPr>
        <w:pStyle w:val="Paragrafoelenco"/>
        <w:ind w:left="0"/>
      </w:pPr>
      <w:r w:rsidRPr="007C379A">
        <w:t>Pascal Chatelain ne fait pas partie du comité mais est le responsable IC.</w:t>
      </w:r>
    </w:p>
    <w:p w:rsidR="0077301E" w:rsidRPr="007C379A" w:rsidRDefault="0077301E" w:rsidP="002016E5">
      <w:pPr>
        <w:pStyle w:val="Paragrafoelenco"/>
        <w:ind w:left="0"/>
      </w:pPr>
      <w:r>
        <w:t xml:space="preserve">Suite au départ de Mme </w:t>
      </w:r>
      <w:proofErr w:type="spellStart"/>
      <w:r>
        <w:t>Mougenot</w:t>
      </w:r>
      <w:proofErr w:type="spellEnd"/>
      <w:r>
        <w:t xml:space="preserve"> un nouveau vérificateur de comptes doit être nommé. Cinzia </w:t>
      </w:r>
      <w:proofErr w:type="spellStart"/>
      <w:r>
        <w:t>Haib</w:t>
      </w:r>
      <w:r w:rsidR="009A7C2D">
        <w:t>ucher</w:t>
      </w:r>
      <w:proofErr w:type="spellEnd"/>
      <w:r w:rsidR="009A7C2D">
        <w:t xml:space="preserve"> se propose</w:t>
      </w:r>
      <w:r>
        <w:t>.</w:t>
      </w:r>
    </w:p>
    <w:p w:rsidR="004456D5" w:rsidRPr="007C379A" w:rsidRDefault="004456D5" w:rsidP="002016E5">
      <w:pPr>
        <w:pStyle w:val="Paragrafoelenco"/>
        <w:ind w:left="0"/>
      </w:pPr>
      <w:r w:rsidRPr="007C379A">
        <w:t xml:space="preserve">Vérificateurs des </w:t>
      </w:r>
      <w:r w:rsidR="0077301E">
        <w:t xml:space="preserve">comptes : Cinzia </w:t>
      </w:r>
      <w:proofErr w:type="spellStart"/>
      <w:r w:rsidR="0077301E">
        <w:t>Haibucher</w:t>
      </w:r>
      <w:proofErr w:type="spellEnd"/>
      <w:r w:rsidR="0077301E">
        <w:t xml:space="preserve"> </w:t>
      </w:r>
      <w:r w:rsidRPr="007C379A">
        <w:t xml:space="preserve">et Jean-Claude </w:t>
      </w:r>
      <w:proofErr w:type="spellStart"/>
      <w:r w:rsidRPr="007C379A">
        <w:t>Affolter</w:t>
      </w:r>
      <w:proofErr w:type="spellEnd"/>
    </w:p>
    <w:p w:rsidR="004456D5" w:rsidRPr="007C379A" w:rsidRDefault="004456D5" w:rsidP="002016E5">
      <w:pPr>
        <w:pStyle w:val="Paragrafoelenco"/>
        <w:ind w:left="0"/>
      </w:pPr>
      <w:r>
        <w:rPr>
          <w:sz w:val="24"/>
          <w:szCs w:val="24"/>
        </w:rPr>
        <w:t xml:space="preserve"> </w:t>
      </w:r>
      <w:r w:rsidRPr="007C379A">
        <w:t>Le nouveau comité ainsi que les vérificateurs sont élus à l’unanimité par l’assemblée présente.</w:t>
      </w:r>
    </w:p>
    <w:p w:rsidR="004456D5" w:rsidRDefault="004456D5" w:rsidP="002016E5">
      <w:pPr>
        <w:pStyle w:val="Paragrafoelenco"/>
        <w:ind w:left="0"/>
        <w:rPr>
          <w:b/>
          <w:sz w:val="28"/>
          <w:szCs w:val="28"/>
        </w:rPr>
      </w:pPr>
      <w:r>
        <w:rPr>
          <w:b/>
          <w:sz w:val="28"/>
          <w:szCs w:val="28"/>
        </w:rPr>
        <w:t>10. Divers</w:t>
      </w:r>
    </w:p>
    <w:p w:rsidR="00380DBB" w:rsidRPr="007C379A" w:rsidRDefault="004456D5" w:rsidP="00380DBB">
      <w:pPr>
        <w:pStyle w:val="Paragrafoelenco"/>
        <w:ind w:left="567"/>
      </w:pPr>
      <w:r w:rsidRPr="007C379A">
        <w:t xml:space="preserve">10.1 </w:t>
      </w:r>
      <w:r w:rsidR="009A7C2D">
        <w:t xml:space="preserve"> D</w:t>
      </w:r>
      <w:r w:rsidR="0077301E">
        <w:t>écision du comité de donner les informations importantes aux capitaines qui sont eux-mêmes responsables de leur équipe. Les capitaines doivent tenir chaque membre au courant des événements obligatoires de participation aux diverses manifestations du club. Nous recevons des subventions par la commune et le club paie pour les équipes IC, cela est normal que la présence des joueurs des IC soient demandées lors des manifestations.</w:t>
      </w:r>
      <w:r w:rsidR="00380DBB">
        <w:t xml:space="preserve"> Si un membre ne participe pas il recevra une amende de 50.- .Cette responsabilité incombe aux capitaines des équipes qu’i</w:t>
      </w:r>
      <w:r w:rsidR="009A7C2D">
        <w:t>ls doivent</w:t>
      </w:r>
      <w:r w:rsidR="00380DBB">
        <w:t xml:space="preserve"> tenir informée</w:t>
      </w:r>
      <w:r w:rsidR="009A7C2D">
        <w:t>s</w:t>
      </w:r>
      <w:r w:rsidR="00380DBB">
        <w:t> !</w:t>
      </w:r>
    </w:p>
    <w:p w:rsidR="004456D5" w:rsidRPr="007C379A" w:rsidRDefault="004456D5" w:rsidP="004456D5">
      <w:pPr>
        <w:pStyle w:val="Paragrafoelenco"/>
        <w:ind w:left="567"/>
      </w:pPr>
      <w:r w:rsidRPr="007C379A">
        <w:lastRenderedPageBreak/>
        <w:t>10.2</w:t>
      </w:r>
      <w:r w:rsidR="00380DBB">
        <w:t xml:space="preserve"> </w:t>
      </w:r>
      <w:r w:rsidR="00590CE2" w:rsidRPr="007C379A">
        <w:t xml:space="preserve"> </w:t>
      </w:r>
      <w:r w:rsidR="00380DBB">
        <w:t>Suite aux dégâts d’eau la commune a déclaré le sinistre à son assurance et nous avons un carrelage et une peinture des murs refait</w:t>
      </w:r>
      <w:r w:rsidR="004675C4">
        <w:t>s</w:t>
      </w:r>
      <w:r w:rsidR="00380DBB">
        <w:t xml:space="preserve"> à neuf. Nous pensons à l’éventualité de mettre un poêle (sponsor) et à éventuellement changer la cuisine.</w:t>
      </w:r>
      <w:r w:rsidR="002C4EE7">
        <w:t xml:space="preserve"> Le comité se renseigne pour changer les projecteurs car en mettant des LED nous ferions des économies.</w:t>
      </w:r>
    </w:p>
    <w:p w:rsidR="00590CE2" w:rsidRDefault="002C4EE7" w:rsidP="002C4EE7">
      <w:pPr>
        <w:pStyle w:val="Paragrafoelenco"/>
        <w:ind w:left="540"/>
      </w:pPr>
      <w:r>
        <w:t>10</w:t>
      </w:r>
      <w:r w:rsidR="004675C4">
        <w:t xml:space="preserve">.3 Tobias a représenté le club </w:t>
      </w:r>
      <w:r>
        <w:t>à l’assemblée des Sociétés réunies. Elle se porte bien mais les comptes de la fête du village ne sont pas encore bouclés. Il semble par ailleurs que la c</w:t>
      </w:r>
      <w:r w:rsidR="009A7C2D">
        <w:t>ommune se montre gourmande quant</w:t>
      </w:r>
      <w:r>
        <w:t xml:space="preserve"> à la location des salles pour les sociétés</w:t>
      </w:r>
      <w:r w:rsidR="009A7C2D">
        <w:t xml:space="preserve"> et les Sociétés réunies vont se renseigner sur cet état des faits.</w:t>
      </w:r>
    </w:p>
    <w:p w:rsidR="009A7C2D" w:rsidRDefault="009A7C2D" w:rsidP="002C4EE7">
      <w:pPr>
        <w:pStyle w:val="Paragrafoelenco"/>
        <w:ind w:left="540"/>
      </w:pPr>
      <w:r>
        <w:t>Le comité des Sociétés réunies se compose actuellement d’un président et de deux membres. Ils décident de rester en place pour deux ans mais proposent un tournus entre les sociétés. Affaire à suivre.</w:t>
      </w:r>
    </w:p>
    <w:p w:rsidR="009A7C2D" w:rsidRPr="007C379A" w:rsidRDefault="009A7C2D" w:rsidP="002C4EE7">
      <w:pPr>
        <w:pStyle w:val="Paragrafoelenco"/>
        <w:ind w:left="540"/>
      </w:pPr>
      <w:r>
        <w:t>10.4 Didier relève le grand travail et l’engagement effectué par le président et par son épouse Véronique et nous le</w:t>
      </w:r>
      <w:r w:rsidR="004675C4">
        <w:t>s</w:t>
      </w:r>
      <w:r>
        <w:t xml:space="preserve"> remercions par de vifs applaudissements.</w:t>
      </w:r>
    </w:p>
    <w:p w:rsidR="00590CE2" w:rsidRPr="007C379A" w:rsidRDefault="00590CE2" w:rsidP="00590CE2">
      <w:pPr>
        <w:pStyle w:val="Paragrafoelenco"/>
        <w:ind w:left="0"/>
      </w:pPr>
      <w:r w:rsidRPr="007C379A">
        <w:t xml:space="preserve">Giancarlo remercie toutes les personnes présentes à cette assemblée et lève la </w:t>
      </w:r>
      <w:r w:rsidR="009A7C2D">
        <w:t>séance à 20h50</w:t>
      </w:r>
      <w:r w:rsidRPr="007C379A">
        <w:t>.U</w:t>
      </w:r>
      <w:r w:rsidR="007C379A" w:rsidRPr="007C379A">
        <w:t>ne petite collation est offerte</w:t>
      </w:r>
      <w:r w:rsidRPr="007C379A">
        <w:t>.</w:t>
      </w:r>
    </w:p>
    <w:p w:rsidR="00590CE2" w:rsidRPr="007C379A" w:rsidRDefault="00590CE2" w:rsidP="00590CE2">
      <w:pPr>
        <w:pStyle w:val="Paragrafoelenco"/>
        <w:ind w:left="0"/>
      </w:pPr>
    </w:p>
    <w:p w:rsidR="00590CE2" w:rsidRPr="007C379A" w:rsidRDefault="00590CE2" w:rsidP="00590CE2">
      <w:pPr>
        <w:pStyle w:val="Paragrafoelenco"/>
        <w:ind w:left="0"/>
      </w:pPr>
    </w:p>
    <w:p w:rsidR="00590CE2" w:rsidRPr="007C379A" w:rsidRDefault="009A7C2D" w:rsidP="00590CE2">
      <w:pPr>
        <w:pStyle w:val="Paragrafoelenco"/>
        <w:ind w:left="0"/>
      </w:pPr>
      <w:proofErr w:type="spellStart"/>
      <w:r>
        <w:t>Bévilard</w:t>
      </w:r>
      <w:proofErr w:type="spellEnd"/>
      <w:r>
        <w:t>, le 25 mars 2019</w:t>
      </w:r>
    </w:p>
    <w:p w:rsidR="00590CE2" w:rsidRPr="007C379A" w:rsidRDefault="00590CE2" w:rsidP="00590CE2">
      <w:pPr>
        <w:pStyle w:val="Paragrafoelenco"/>
        <w:ind w:left="0"/>
      </w:pPr>
    </w:p>
    <w:p w:rsidR="00590CE2" w:rsidRPr="007C379A" w:rsidRDefault="00590CE2" w:rsidP="00590CE2">
      <w:pPr>
        <w:pStyle w:val="Paragrafoelenco"/>
        <w:ind w:left="0"/>
      </w:pPr>
      <w:r w:rsidRPr="007C379A">
        <w:tab/>
      </w:r>
      <w:r w:rsidRPr="007C379A">
        <w:tab/>
      </w:r>
      <w:r w:rsidRPr="007C379A">
        <w:tab/>
      </w:r>
      <w:r w:rsidRPr="007C379A">
        <w:tab/>
        <w:t>Le président</w:t>
      </w:r>
      <w:r w:rsidRPr="007C379A">
        <w:tab/>
      </w:r>
      <w:r w:rsidRPr="007C379A">
        <w:tab/>
      </w:r>
      <w:r w:rsidRPr="007C379A">
        <w:tab/>
        <w:t>La secrétaire</w:t>
      </w:r>
    </w:p>
    <w:p w:rsidR="00AA3919" w:rsidRPr="007C379A" w:rsidRDefault="00AA3919" w:rsidP="00EC52AA">
      <w:pPr>
        <w:pStyle w:val="Paragrafoelenco"/>
        <w:ind w:left="0"/>
      </w:pPr>
    </w:p>
    <w:p w:rsidR="00E55E4F" w:rsidRPr="00273678" w:rsidRDefault="00E55E4F" w:rsidP="00EC52AA">
      <w:pPr>
        <w:pStyle w:val="Paragrafoelenco"/>
        <w:ind w:left="0"/>
        <w:rPr>
          <w:sz w:val="24"/>
          <w:szCs w:val="24"/>
        </w:rPr>
      </w:pPr>
      <w:r>
        <w:rPr>
          <w:sz w:val="24"/>
          <w:szCs w:val="24"/>
        </w:rPr>
        <w:tab/>
      </w:r>
    </w:p>
    <w:p w:rsidR="00C267D3" w:rsidRPr="00E95E10" w:rsidRDefault="00C267D3" w:rsidP="00C267D3">
      <w:pPr>
        <w:pStyle w:val="Paragrafoelenco"/>
        <w:ind w:left="284" w:firstLine="142"/>
        <w:rPr>
          <w:sz w:val="24"/>
          <w:szCs w:val="24"/>
        </w:rPr>
      </w:pPr>
    </w:p>
    <w:sectPr w:rsidR="00C267D3" w:rsidRPr="00E95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9764D"/>
    <w:multiLevelType w:val="hybridMultilevel"/>
    <w:tmpl w:val="3F52A8E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E10"/>
    <w:rsid w:val="000D64D3"/>
    <w:rsid w:val="000D769D"/>
    <w:rsid w:val="00132E6F"/>
    <w:rsid w:val="001571D2"/>
    <w:rsid w:val="002016E5"/>
    <w:rsid w:val="00206334"/>
    <w:rsid w:val="00245CE7"/>
    <w:rsid w:val="00273678"/>
    <w:rsid w:val="0029301D"/>
    <w:rsid w:val="002C4EE7"/>
    <w:rsid w:val="003721DD"/>
    <w:rsid w:val="00380DBB"/>
    <w:rsid w:val="003A0FAB"/>
    <w:rsid w:val="003A7B23"/>
    <w:rsid w:val="003D4915"/>
    <w:rsid w:val="00422DD1"/>
    <w:rsid w:val="004456D5"/>
    <w:rsid w:val="004675C4"/>
    <w:rsid w:val="00511E2F"/>
    <w:rsid w:val="00530843"/>
    <w:rsid w:val="00590CE2"/>
    <w:rsid w:val="005979F3"/>
    <w:rsid w:val="005C053D"/>
    <w:rsid w:val="00642C74"/>
    <w:rsid w:val="006A0882"/>
    <w:rsid w:val="007328E5"/>
    <w:rsid w:val="00744436"/>
    <w:rsid w:val="0077301E"/>
    <w:rsid w:val="007C379A"/>
    <w:rsid w:val="00881A5D"/>
    <w:rsid w:val="00963A1D"/>
    <w:rsid w:val="009951A7"/>
    <w:rsid w:val="00997269"/>
    <w:rsid w:val="009A7C2D"/>
    <w:rsid w:val="00AA28D6"/>
    <w:rsid w:val="00AA3919"/>
    <w:rsid w:val="00AE78A4"/>
    <w:rsid w:val="00AF444A"/>
    <w:rsid w:val="00BC565E"/>
    <w:rsid w:val="00BE618F"/>
    <w:rsid w:val="00C267D3"/>
    <w:rsid w:val="00C377EB"/>
    <w:rsid w:val="00CF093A"/>
    <w:rsid w:val="00D62EE0"/>
    <w:rsid w:val="00D739B2"/>
    <w:rsid w:val="00DC20ED"/>
    <w:rsid w:val="00E156E5"/>
    <w:rsid w:val="00E55E4F"/>
    <w:rsid w:val="00E757AE"/>
    <w:rsid w:val="00E95E10"/>
    <w:rsid w:val="00EC52AA"/>
    <w:rsid w:val="00ED5280"/>
    <w:rsid w:val="00F409F3"/>
    <w:rsid w:val="00FA70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BCF9A-8588-45A3-8A25-3554C104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E10"/>
    <w:pPr>
      <w:ind w:left="720"/>
      <w:contextualSpacing/>
    </w:pPr>
  </w:style>
  <w:style w:type="paragraph" w:styleId="Testofumetto">
    <w:name w:val="Balloon Text"/>
    <w:basedOn w:val="Normale"/>
    <w:link w:val="TestofumettoCarattere"/>
    <w:uiPriority w:val="99"/>
    <w:semiHidden/>
    <w:unhideWhenUsed/>
    <w:rsid w:val="00590C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6572</Characters>
  <Application>Microsoft Office Word</Application>
  <DocSecurity>0</DocSecurity>
  <Lines>54</Lines>
  <Paragraphs>15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Giancarlo Brambilla</cp:lastModifiedBy>
  <cp:revision>2</cp:revision>
  <cp:lastPrinted>2019-04-30T09:12:00Z</cp:lastPrinted>
  <dcterms:created xsi:type="dcterms:W3CDTF">2019-05-01T06:43:00Z</dcterms:created>
  <dcterms:modified xsi:type="dcterms:W3CDTF">2019-05-01T06:43:00Z</dcterms:modified>
</cp:coreProperties>
</file>